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97" w:rsidRDefault="00E81397" w:rsidP="00D3540E">
      <w:pPr>
        <w:pStyle w:val="NormalWeb"/>
        <w:shd w:val="clear" w:color="auto" w:fill="FFFFFF"/>
        <w:spacing w:before="0" w:beforeAutospacing="0" w:after="135" w:afterAutospacing="0"/>
        <w:rPr>
          <w:rFonts w:ascii="Arial" w:hAnsi="Arial" w:cs="Arial"/>
          <w:b/>
          <w:bCs/>
          <w:color w:val="333333"/>
          <w:sz w:val="20"/>
          <w:szCs w:val="20"/>
        </w:rPr>
      </w:pPr>
    </w:p>
    <w:p w:rsidR="00E81397" w:rsidRDefault="00E81397" w:rsidP="00D3540E">
      <w:pPr>
        <w:pStyle w:val="NormalWeb"/>
        <w:shd w:val="clear" w:color="auto" w:fill="FFFFFF"/>
        <w:spacing w:before="0" w:beforeAutospacing="0" w:after="135" w:afterAutospacing="0"/>
        <w:rPr>
          <w:rFonts w:ascii="Arial" w:hAnsi="Arial" w:cs="Arial"/>
          <w:b/>
          <w:bCs/>
          <w:color w:val="333333"/>
          <w:sz w:val="20"/>
          <w:szCs w:val="20"/>
        </w:rPr>
      </w:pPr>
    </w:p>
    <w:p w:rsidR="00E81397" w:rsidRDefault="00E81397" w:rsidP="00D3540E">
      <w:pPr>
        <w:pStyle w:val="NormalWeb"/>
        <w:shd w:val="clear" w:color="auto" w:fill="FFFFFF"/>
        <w:spacing w:before="0" w:beforeAutospacing="0" w:after="135" w:afterAutospacing="0"/>
        <w:rPr>
          <w:rFonts w:ascii="Arial" w:hAnsi="Arial" w:cs="Arial"/>
          <w:b/>
          <w:bCs/>
          <w:color w:val="333333"/>
          <w:sz w:val="20"/>
          <w:szCs w:val="20"/>
        </w:rPr>
      </w:pPr>
    </w:p>
    <w:p w:rsidR="00D3540E" w:rsidRPr="001F49A9" w:rsidRDefault="00FD5DF2" w:rsidP="00FD5DF2">
      <w:pPr>
        <w:rPr>
          <w:b/>
          <w:bCs/>
          <w:sz w:val="24"/>
          <w:szCs w:val="24"/>
        </w:rPr>
      </w:pPr>
      <w:r>
        <w:rPr>
          <w:b/>
          <w:bCs/>
          <w:sz w:val="24"/>
          <w:szCs w:val="24"/>
        </w:rPr>
        <w:t xml:space="preserve"> İ</w:t>
      </w:r>
      <w:r w:rsidR="00D3540E" w:rsidRPr="001F49A9">
        <w:rPr>
          <w:b/>
          <w:bCs/>
          <w:sz w:val="24"/>
          <w:szCs w:val="24"/>
        </w:rPr>
        <w:t>NEGÖL SANİ KONUKOĞLU CAMİİ</w:t>
      </w:r>
    </w:p>
    <w:p w:rsidR="00D3540E" w:rsidRPr="001F49A9" w:rsidRDefault="00D3540E" w:rsidP="00425266">
      <w:pPr>
        <w:jc w:val="both"/>
        <w:rPr>
          <w:sz w:val="24"/>
          <w:szCs w:val="24"/>
        </w:rPr>
      </w:pPr>
      <w:r w:rsidRPr="001F49A9">
        <w:rPr>
          <w:sz w:val="24"/>
          <w:szCs w:val="24"/>
        </w:rPr>
        <w:t>İLÇEMİZ SANİ KONUKOĞLU CAMİNİN MİHRABINDA HAÇI ANDIRAN BİR GÖRÜNTÜ OLMAMASINA RAĞMEN BAZI VATANDAŞLARIMIZIN FARKLI ALGILAMALAR NEDENİYLE YAPILAN MÜRACAATLAR NETİCESİNDE BU DÜŞÜNCENİN ORTADAN KALKMASI VE İBADETLERİN GÖNÜL HUZURUYLA YAPMASI GAYESİYLE 2018 NİSAN AYINDA GEREKLİ TADİLAT YAPILARAK CAMİMİZİN GENEL ESTETİĞİ DE DİKKATE ALINARAK MİHRAP YENİDEN AHŞAP OLARAK DİZAYN EDİLMİŞTİR.</w:t>
      </w:r>
      <w:r w:rsidR="00E81397" w:rsidRPr="001F49A9">
        <w:rPr>
          <w:sz w:val="24"/>
          <w:szCs w:val="24"/>
        </w:rPr>
        <w:t xml:space="preserve"> SOSYAL MED</w:t>
      </w:r>
      <w:r w:rsidR="00E907FB">
        <w:rPr>
          <w:sz w:val="24"/>
          <w:szCs w:val="24"/>
        </w:rPr>
        <w:t>YA VE İNTERNET ÜZERİNDE PAYLAŞIL</w:t>
      </w:r>
      <w:r w:rsidR="00E81397" w:rsidRPr="001F49A9">
        <w:rPr>
          <w:sz w:val="24"/>
          <w:szCs w:val="24"/>
        </w:rPr>
        <w:t>AN FOTOĞRAFLAR GEÇMİŞE YÖNELİKTİR. SÖZ KONUSU CAMİMİZİN MİHRABIYLA İLGİLİ SON FOTOĞRAF</w:t>
      </w:r>
      <w:r w:rsidR="00E907FB">
        <w:rPr>
          <w:sz w:val="24"/>
          <w:szCs w:val="24"/>
        </w:rPr>
        <w:t>LAR</w:t>
      </w:r>
      <w:r w:rsidR="00E81397" w:rsidRPr="001F49A9">
        <w:rPr>
          <w:sz w:val="24"/>
          <w:szCs w:val="24"/>
        </w:rPr>
        <w:t xml:space="preserve"> ŞÖYLEDİR.</w:t>
      </w:r>
    </w:p>
    <w:p w:rsidR="00E90D67" w:rsidRPr="001F49A9" w:rsidRDefault="00E90D67">
      <w:pPr>
        <w:rPr>
          <w:sz w:val="24"/>
          <w:szCs w:val="24"/>
        </w:rPr>
      </w:pPr>
      <w:bookmarkStart w:id="0" w:name="_GoBack"/>
      <w:bookmarkEnd w:id="0"/>
    </w:p>
    <w:p w:rsidR="00E81397" w:rsidRPr="001F49A9" w:rsidRDefault="001F49A9">
      <w:pPr>
        <w:rPr>
          <w:sz w:val="24"/>
          <w:szCs w:val="24"/>
        </w:rPr>
      </w:pPr>
      <w:r w:rsidRPr="001F49A9">
        <w:rPr>
          <w:sz w:val="24"/>
          <w:szCs w:val="24"/>
        </w:rPr>
        <w:t>KAMUOYUNA SAYG</w:t>
      </w:r>
      <w:r w:rsidR="00E81397" w:rsidRPr="001F49A9">
        <w:rPr>
          <w:sz w:val="24"/>
          <w:szCs w:val="24"/>
        </w:rPr>
        <w:t>IYLA DUYURULUR.</w:t>
      </w:r>
    </w:p>
    <w:p w:rsidR="00D3540E" w:rsidRDefault="00D3540E"/>
    <w:p w:rsidR="00D3540E" w:rsidRDefault="00D3540E"/>
    <w:p w:rsidR="00D3540E" w:rsidRDefault="00D3540E"/>
    <w:p w:rsidR="00D3540E" w:rsidRDefault="00D3540E"/>
    <w:sectPr w:rsidR="00D35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B8"/>
    <w:rsid w:val="001F49A9"/>
    <w:rsid w:val="00425266"/>
    <w:rsid w:val="00A1542F"/>
    <w:rsid w:val="00D3540E"/>
    <w:rsid w:val="00DE18B8"/>
    <w:rsid w:val="00E81397"/>
    <w:rsid w:val="00E907FB"/>
    <w:rsid w:val="00E90D67"/>
    <w:rsid w:val="00FD5D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54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13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13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54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13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1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Danışma</cp:lastModifiedBy>
  <cp:revision>4</cp:revision>
  <cp:lastPrinted>2018-10-02T11:18:00Z</cp:lastPrinted>
  <dcterms:created xsi:type="dcterms:W3CDTF">2018-10-03T08:37:00Z</dcterms:created>
  <dcterms:modified xsi:type="dcterms:W3CDTF">2018-10-03T11:47:00Z</dcterms:modified>
</cp:coreProperties>
</file>